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8A0C3D">
        <w:rPr>
          <w:b/>
        </w:rPr>
        <w:t>U MATERÁLU:             14</w:t>
      </w:r>
      <w:bookmarkStart w:id="0" w:name="_GoBack"/>
      <w:bookmarkEnd w:id="0"/>
      <w:r w:rsidR="008A0C3D">
        <w:rPr>
          <w:b/>
        </w:rPr>
        <w:t>.11</w:t>
      </w:r>
      <w:r w:rsidR="00185602">
        <w:rPr>
          <w:b/>
        </w:rPr>
        <w:t>.2012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</w:t>
      </w:r>
      <w:proofErr w:type="gramStart"/>
      <w:r w:rsidR="00185602">
        <w:rPr>
          <w:b/>
        </w:rPr>
        <w:t>4</w:t>
      </w:r>
      <w:r w:rsidR="002807AA" w:rsidRPr="002807AA">
        <w:rPr>
          <w:b/>
        </w:rPr>
        <w:t>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103CAD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185602">
        <w:rPr>
          <w:b/>
        </w:rPr>
        <w:t xml:space="preserve">             Vlastivěda – hlavní město Praha</w:t>
      </w:r>
      <w:r w:rsidR="00103CAD">
        <w:rPr>
          <w:b/>
        </w:rPr>
        <w:t xml:space="preserve">-pověst O Křesomyslovi a </w:t>
      </w:r>
    </w:p>
    <w:p w:rsidR="00E0556E" w:rsidRPr="002807AA" w:rsidRDefault="00103CAD" w:rsidP="00811BA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Horymírovi</w:t>
      </w:r>
    </w:p>
    <w:p w:rsidR="00103CAD" w:rsidRDefault="00103CAD" w:rsidP="00185602">
      <w:pPr>
        <w:spacing w:line="360" w:lineRule="auto"/>
        <w:rPr>
          <w:b/>
        </w:rPr>
      </w:pPr>
    </w:p>
    <w:p w:rsidR="00811BA4" w:rsidRPr="002807AA" w:rsidRDefault="00811BA4" w:rsidP="00185602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je zaměřen na orientaci v plánu hlavního </w:t>
      </w:r>
    </w:p>
    <w:p w:rsidR="00103CAD" w:rsidRDefault="00185602" w:rsidP="00103CAD">
      <w:pPr>
        <w:spacing w:line="360" w:lineRule="auto"/>
        <w:ind w:left="3135"/>
        <w:rPr>
          <w:b/>
        </w:rPr>
      </w:pPr>
      <w:r>
        <w:rPr>
          <w:b/>
        </w:rPr>
        <w:t>měs</w:t>
      </w:r>
      <w:r w:rsidR="00103CAD">
        <w:rPr>
          <w:b/>
        </w:rPr>
        <w:t xml:space="preserve">ta (mapové značky, části města) a na porozumění psanému </w:t>
      </w:r>
    </w:p>
    <w:p w:rsidR="002807AA" w:rsidRPr="002807AA" w:rsidRDefault="00103CAD" w:rsidP="00103CAD">
      <w:pPr>
        <w:spacing w:line="360" w:lineRule="auto"/>
        <w:ind w:left="3135"/>
        <w:rPr>
          <w:b/>
        </w:rPr>
      </w:pPr>
      <w:r>
        <w:rPr>
          <w:b/>
        </w:rPr>
        <w:t>textu.</w:t>
      </w:r>
    </w:p>
    <w:p w:rsidR="00185602" w:rsidRDefault="00185602" w:rsidP="00811BA4">
      <w:pPr>
        <w:spacing w:line="360" w:lineRule="auto"/>
        <w:rPr>
          <w:b/>
        </w:rPr>
      </w:pPr>
    </w:p>
    <w:p w:rsid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  <w:t>Vlastivěda 5, učebnice, nakladatelství Nová škola</w:t>
      </w:r>
    </w:p>
    <w:p w:rsidR="00185602" w:rsidRPr="002807AA" w:rsidRDefault="00185602" w:rsidP="00811BA4">
      <w:pPr>
        <w:spacing w:line="360" w:lineRule="auto"/>
        <w:rPr>
          <w:b/>
        </w:rPr>
      </w:pPr>
      <w:r>
        <w:rPr>
          <w:b/>
        </w:rPr>
        <w:tab/>
        <w:t>Praha-městský plán, vydavatelství Marco Polo</w:t>
      </w:r>
    </w:p>
    <w:p w:rsidR="00811BA4" w:rsidRPr="002807AA" w:rsidRDefault="00103CAD" w:rsidP="00811BA4">
      <w:pPr>
        <w:spacing w:line="360" w:lineRule="auto"/>
        <w:rPr>
          <w:b/>
        </w:rPr>
      </w:pPr>
      <w:r>
        <w:rPr>
          <w:b/>
        </w:rPr>
        <w:tab/>
        <w:t>ireferaty.cz/2/2684/stare-povesti-české-o-horymirovi-a-kresomyslovi</w:t>
      </w:r>
    </w:p>
    <w:sectPr w:rsidR="00811BA4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103CAD" w:rsidP="00811BA4">
    <w:pPr>
      <w:pStyle w:val="Zhlav"/>
      <w:jc w:val="right"/>
    </w:pPr>
    <w:r>
      <w:tab/>
      <w:t>VY_32_INOVACE_b02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85602"/>
    <w:rsid w:val="002807AA"/>
    <w:rsid w:val="00336987"/>
    <w:rsid w:val="00514DEE"/>
    <w:rsid w:val="00811BA4"/>
    <w:rsid w:val="008A0C3D"/>
    <w:rsid w:val="00B27565"/>
    <w:rsid w:val="00CF69CA"/>
    <w:rsid w:val="00E0556E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5</cp:revision>
  <cp:lastPrinted>2012-11-14T09:55:00Z</cp:lastPrinted>
  <dcterms:created xsi:type="dcterms:W3CDTF">2013-04-08T08:50:00Z</dcterms:created>
  <dcterms:modified xsi:type="dcterms:W3CDTF">2014-04-03T20:00:00Z</dcterms:modified>
</cp:coreProperties>
</file>